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D1" w:rsidRDefault="009402D1"/>
    <w:p w:rsidR="009402D1" w:rsidRPr="009402D1" w:rsidRDefault="009402D1">
      <w:pPr>
        <w:rPr>
          <w:sz w:val="40"/>
          <w:szCs w:val="40"/>
        </w:rPr>
      </w:pPr>
      <w:r w:rsidRPr="009402D1">
        <w:rPr>
          <w:sz w:val="40"/>
          <w:szCs w:val="40"/>
        </w:rPr>
        <w:t>Вступ до історії</w:t>
      </w:r>
    </w:p>
    <w:p w:rsidR="00E000D0" w:rsidRPr="009402D1" w:rsidRDefault="009402D1">
      <w:pPr>
        <w:rPr>
          <w:sz w:val="40"/>
          <w:szCs w:val="40"/>
        </w:rPr>
      </w:pPr>
      <w:r w:rsidRPr="009402D1">
        <w:rPr>
          <w:sz w:val="40"/>
          <w:szCs w:val="40"/>
        </w:rPr>
        <w:t>5а 5б</w:t>
      </w:r>
    </w:p>
    <w:p w:rsidR="009402D1" w:rsidRDefault="009402D1"/>
    <w:p w:rsidR="009402D1" w:rsidRDefault="009402D1">
      <w:r>
        <w:t>Тема 14 с.105-112 читати і письмово виконати завдання в зошиті</w:t>
      </w:r>
    </w:p>
    <w:sectPr w:rsidR="009402D1" w:rsidSect="00E00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6802"/>
    <w:rsid w:val="007D6802"/>
    <w:rsid w:val="007F7D93"/>
    <w:rsid w:val="009402D1"/>
    <w:rsid w:val="00C96EE1"/>
    <w:rsid w:val="00DE3C4A"/>
    <w:rsid w:val="00E000D0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"/>
    <w:qFormat/>
    <w:rsid w:val="00C96EE1"/>
    <w:rPr>
      <w:rFonts w:ascii="Times New Roman" w:hAnsi="Times New Roman"/>
      <w:b/>
      <w:color w:val="1F497D" w:themeColor="text2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2018-02-19T12:52:00Z</dcterms:created>
  <dcterms:modified xsi:type="dcterms:W3CDTF">2018-02-19T12:53:00Z</dcterms:modified>
</cp:coreProperties>
</file>