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0F" w:rsidRDefault="00404128">
      <w:pPr>
        <w:rPr>
          <w:b/>
          <w:sz w:val="28"/>
          <w:szCs w:val="28"/>
          <w:lang w:val="uk-UA"/>
        </w:rPr>
      </w:pPr>
      <w:r w:rsidRPr="00404128">
        <w:rPr>
          <w:b/>
          <w:sz w:val="28"/>
          <w:szCs w:val="28"/>
          <w:lang w:val="uk-UA"/>
        </w:rPr>
        <w:t>Теми проектних робіт для учнів 7 класу з хімії.</w:t>
      </w:r>
    </w:p>
    <w:p w:rsidR="00404128" w:rsidRDefault="00404128" w:rsidP="004041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відкриття кисню.</w:t>
      </w:r>
    </w:p>
    <w:p w:rsidR="00404128" w:rsidRDefault="00404128" w:rsidP="004041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Планетарне значення кисню.</w:t>
      </w:r>
    </w:p>
    <w:p w:rsidR="00404128" w:rsidRDefault="00404128" w:rsidP="004041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Біологічне значення кисню для живих організмів.</w:t>
      </w:r>
    </w:p>
    <w:p w:rsidR="00892D5E" w:rsidRPr="00892D5E" w:rsidRDefault="00404128" w:rsidP="00892D5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Організми, які живуть в анаеробних ( безкисневих) умовах.</w:t>
      </w:r>
      <w:r w:rsidR="00892D5E" w:rsidRPr="00892D5E">
        <w:t xml:space="preserve"> </w:t>
      </w:r>
    </w:p>
    <w:p w:rsidR="00404128" w:rsidRDefault="00892D5E" w:rsidP="00892D5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92D5E">
        <w:rPr>
          <w:sz w:val="28"/>
          <w:szCs w:val="28"/>
          <w:lang w:val="uk-UA"/>
        </w:rPr>
        <w:t>«Проблема забруднення повітря та способи  розв’язування її.»</w:t>
      </w:r>
    </w:p>
    <w:p w:rsidR="00892D5E" w:rsidRPr="00892D5E" w:rsidRDefault="00892D5E" w:rsidP="00892D5E">
      <w:pPr>
        <w:ind w:left="360"/>
        <w:rPr>
          <w:sz w:val="28"/>
          <w:szCs w:val="28"/>
          <w:lang w:val="uk-UA"/>
        </w:rPr>
      </w:pPr>
      <w:bookmarkStart w:id="0" w:name="_GoBack"/>
      <w:bookmarkEnd w:id="0"/>
    </w:p>
    <w:sectPr w:rsidR="00892D5E" w:rsidRPr="0089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7E1"/>
    <w:multiLevelType w:val="hybridMultilevel"/>
    <w:tmpl w:val="D9FC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28"/>
    <w:rsid w:val="00300B0F"/>
    <w:rsid w:val="003549EF"/>
    <w:rsid w:val="00404128"/>
    <w:rsid w:val="008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73E4"/>
  <w15:chartTrackingRefBased/>
  <w15:docId w15:val="{C09F4646-D279-46EE-A183-26CF236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Якимчук</dc:creator>
  <cp:keywords/>
  <dc:description/>
  <cp:lastModifiedBy>Елена Якимчук</cp:lastModifiedBy>
  <cp:revision>2</cp:revision>
  <dcterms:created xsi:type="dcterms:W3CDTF">2018-02-18T20:35:00Z</dcterms:created>
  <dcterms:modified xsi:type="dcterms:W3CDTF">2018-02-18T21:07:00Z</dcterms:modified>
</cp:coreProperties>
</file>